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5E" w:rsidRPr="00340296" w:rsidRDefault="003A695E" w:rsidP="003A695E">
      <w:pPr>
        <w:rPr>
          <w:b/>
          <w:sz w:val="28"/>
        </w:rPr>
      </w:pPr>
      <w:bookmarkStart w:id="0" w:name="_GoBack"/>
      <w:bookmarkEnd w:id="0"/>
      <w:r w:rsidRPr="00340296">
        <w:rPr>
          <w:b/>
          <w:sz w:val="28"/>
        </w:rPr>
        <w:t xml:space="preserve">Stafford Rotary Club Board Meeting </w:t>
      </w:r>
      <w:r w:rsidRPr="00340296">
        <w:rPr>
          <w:b/>
          <w:sz w:val="28"/>
        </w:rPr>
        <w:tab/>
      </w:r>
      <w:r w:rsidRPr="00340296">
        <w:rPr>
          <w:b/>
          <w:sz w:val="28"/>
        </w:rPr>
        <w:tab/>
      </w:r>
      <w:r w:rsidRPr="00340296">
        <w:rPr>
          <w:b/>
          <w:sz w:val="28"/>
        </w:rPr>
        <w:tab/>
      </w:r>
      <w:r w:rsidRPr="00340296">
        <w:rPr>
          <w:b/>
          <w:sz w:val="28"/>
        </w:rPr>
        <w:tab/>
      </w:r>
      <w:r w:rsidRPr="00340296">
        <w:rPr>
          <w:b/>
          <w:sz w:val="28"/>
        </w:rPr>
        <w:tab/>
      </w:r>
      <w:r w:rsidRPr="00340296">
        <w:rPr>
          <w:b/>
          <w:sz w:val="28"/>
        </w:rPr>
        <w:tab/>
        <w:t>Dec 6, 2017</w:t>
      </w:r>
    </w:p>
    <w:p w:rsidR="003A695E" w:rsidRDefault="003A695E" w:rsidP="003A695E">
      <w:r>
        <w:t>In attendance:   President Michael Smith, Linda Knecht, Jake Almborg, Shaun Huwar, Sandy Duckworth, Lori Hayes,</w:t>
      </w:r>
      <w:r w:rsidR="00A7487D">
        <w:t xml:space="preserve"> Matt Fleming</w:t>
      </w:r>
      <w:r w:rsidR="00340296">
        <w:t>,</w:t>
      </w:r>
      <w:r>
        <w:t xml:space="preserve"> Leigh Ann Poland</w:t>
      </w:r>
    </w:p>
    <w:p w:rsidR="003A695E" w:rsidRDefault="003A695E" w:rsidP="003A695E">
      <w:r>
        <w:t>The meeting was called to order by President Michael.  A motion was made, seconded and carried to approve the Nov 8</w:t>
      </w:r>
      <w:r w:rsidR="00340296">
        <w:t>, 2017</w:t>
      </w:r>
      <w:r>
        <w:t xml:space="preserve"> Board Meeting Minutes.</w:t>
      </w:r>
    </w:p>
    <w:p w:rsidR="003A695E" w:rsidRDefault="003A695E" w:rsidP="003A695E"/>
    <w:p w:rsidR="003A695E" w:rsidRPr="00340296" w:rsidRDefault="003A695E" w:rsidP="003A695E">
      <w:pPr>
        <w:rPr>
          <w:b/>
          <w:sz w:val="24"/>
        </w:rPr>
      </w:pPr>
      <w:r w:rsidRPr="00340296">
        <w:rPr>
          <w:b/>
          <w:sz w:val="24"/>
        </w:rPr>
        <w:t xml:space="preserve">NEW BUSINESS </w:t>
      </w:r>
    </w:p>
    <w:p w:rsidR="003A695E" w:rsidRDefault="003A695E" w:rsidP="003A695E">
      <w:r w:rsidRPr="003A695E">
        <w:rPr>
          <w:b/>
        </w:rPr>
        <w:t>Web hosting charges</w:t>
      </w:r>
      <w:r>
        <w:t xml:space="preserve"> were discussed and it was determined they should not be paid by foundation funds, since they are a club expense.</w:t>
      </w:r>
    </w:p>
    <w:p w:rsidR="003A695E" w:rsidRDefault="003A695E" w:rsidP="003A695E">
      <w:r w:rsidRPr="003A695E">
        <w:rPr>
          <w:b/>
        </w:rPr>
        <w:t>Club Services</w:t>
      </w:r>
      <w:r w:rsidR="00A7487D">
        <w:t xml:space="preserve"> - </w:t>
      </w:r>
      <w:r>
        <w:t xml:space="preserve">Jake </w:t>
      </w:r>
      <w:r w:rsidR="00A7487D">
        <w:t xml:space="preserve">Almborg </w:t>
      </w:r>
      <w:r>
        <w:t xml:space="preserve">needs to step down as a co-chair of Club Services due to </w:t>
      </w:r>
      <w:r w:rsidR="00A7487D">
        <w:t xml:space="preserve">his other club and district duties.  H will retain the </w:t>
      </w:r>
      <w:r>
        <w:t>book-keeping</w:t>
      </w:r>
      <w:r w:rsidR="00A7487D">
        <w:t xml:space="preserve"> responsibility</w:t>
      </w:r>
      <w:r>
        <w:t xml:space="preserve"> for the club.  Sandy will continue to support </w:t>
      </w:r>
      <w:r w:rsidR="00A7487D">
        <w:t>Club Services</w:t>
      </w:r>
      <w:r>
        <w:t>.</w:t>
      </w:r>
    </w:p>
    <w:p w:rsidR="003A695E" w:rsidRDefault="003A695E" w:rsidP="003A695E">
      <w:r w:rsidRPr="00A7487D">
        <w:rPr>
          <w:b/>
        </w:rPr>
        <w:t>Scholarship Budget</w:t>
      </w:r>
      <w:r>
        <w:t xml:space="preserve"> – Matt</w:t>
      </w:r>
      <w:r w:rsidR="00A7487D">
        <w:t xml:space="preserve"> Fleming</w:t>
      </w:r>
      <w:r>
        <w:t xml:space="preserve"> asked to combine the Academic and Vocational budget line items ($1K ea) into an Academic/Vocational Scholarship Budget of $2K.  They are also revising the criteria for scholarship granting. </w:t>
      </w:r>
      <w:r w:rsidR="00A7487D">
        <w:t xml:space="preserve"> THIS ITEM WAS </w:t>
      </w:r>
      <w:r>
        <w:t xml:space="preserve">TABLED </w:t>
      </w:r>
      <w:r w:rsidR="00A7487D">
        <w:t>UN</w:t>
      </w:r>
      <w:r>
        <w:t>TIL NEXT MONTH WHE</w:t>
      </w:r>
      <w:r w:rsidR="00A7487D">
        <w:t xml:space="preserve">N MATT/JOY CAN ATTEND </w:t>
      </w:r>
      <w:r w:rsidR="00DC61A8">
        <w:t xml:space="preserve">THE </w:t>
      </w:r>
      <w:r w:rsidR="00A7487D">
        <w:t>MEETING TO SHARE OTHER INFORMATION</w:t>
      </w:r>
      <w:r w:rsidR="00DC61A8">
        <w:t xml:space="preserve"> FOR DECISION MAKING</w:t>
      </w:r>
      <w:r w:rsidR="00A7487D">
        <w:t>.</w:t>
      </w:r>
    </w:p>
    <w:p w:rsidR="003A695E" w:rsidRDefault="003A695E" w:rsidP="003A695E">
      <w:r w:rsidRPr="00A7487D">
        <w:rPr>
          <w:b/>
        </w:rPr>
        <w:t>Sack Hunger</w:t>
      </w:r>
      <w:r w:rsidR="00A7487D">
        <w:t xml:space="preserve"> </w:t>
      </w:r>
      <w:r w:rsidR="00375CF4">
        <w:rPr>
          <w:b/>
        </w:rPr>
        <w:t>Program</w:t>
      </w:r>
      <w:r w:rsidR="00A7487D" w:rsidRPr="00A7487D">
        <w:rPr>
          <w:b/>
        </w:rPr>
        <w:t xml:space="preserve"> for Fredericksburg Jackets</w:t>
      </w:r>
      <w:r w:rsidR="00A7487D">
        <w:rPr>
          <w:b/>
        </w:rPr>
        <w:t xml:space="preserve"> Club Football League</w:t>
      </w:r>
      <w:r>
        <w:t xml:space="preserve"> – Lori</w:t>
      </w:r>
      <w:r w:rsidR="00A7487D">
        <w:t xml:space="preserve"> Hayes</w:t>
      </w:r>
      <w:r w:rsidR="00375CF4">
        <w:t xml:space="preserve"> - </w:t>
      </w:r>
      <w:r w:rsidR="00A7487D">
        <w:t xml:space="preserve">Partnering with the Fredericksburg Regional </w:t>
      </w:r>
      <w:r>
        <w:t xml:space="preserve">Food </w:t>
      </w:r>
      <w:r w:rsidR="00A7487D">
        <w:t>B</w:t>
      </w:r>
      <w:r>
        <w:t xml:space="preserve">ank may not be </w:t>
      </w:r>
      <w:r w:rsidR="00375CF4">
        <w:t xml:space="preserve">the </w:t>
      </w:r>
      <w:r>
        <w:t xml:space="preserve">best </w:t>
      </w:r>
      <w:r w:rsidR="00375CF4">
        <w:t>option</w:t>
      </w:r>
      <w:r>
        <w:t xml:space="preserve">.  </w:t>
      </w:r>
      <w:r w:rsidR="00A7487D">
        <w:t xml:space="preserve">Instead, the current focus is </w:t>
      </w:r>
      <w:r>
        <w:t xml:space="preserve">a voucher </w:t>
      </w:r>
      <w:r w:rsidR="00A7487D">
        <w:t xml:space="preserve">program to be used at Concessions during practice.  The Rotary Grant </w:t>
      </w:r>
      <w:r>
        <w:t>Money must be spent before July 1</w:t>
      </w:r>
      <w:r w:rsidR="00A7487D">
        <w:t>, 2018, while the actual distribution of food will take place in the Fall of 2018</w:t>
      </w:r>
      <w:r>
        <w:t xml:space="preserve">.  </w:t>
      </w:r>
      <w:r w:rsidR="00A7487D">
        <w:t xml:space="preserve">The decision was made to </w:t>
      </w:r>
      <w:r>
        <w:t>contract with the Fredericksburg Jackets Concessions</w:t>
      </w:r>
      <w:r w:rsidR="00A7487D">
        <w:t xml:space="preserve"> Organization</w:t>
      </w:r>
      <w:r>
        <w:t xml:space="preserve"> to hold the funds for use in the Fall</w:t>
      </w:r>
      <w:r w:rsidR="00375CF4">
        <w:t xml:space="preserve"> specifically for this Sack Hunger Program</w:t>
      </w:r>
      <w:r>
        <w:t>.  (</w:t>
      </w:r>
      <w:r w:rsidR="00A7487D">
        <w:t>Note:  We will identify about 50 children to participate in the program</w:t>
      </w:r>
      <w:r>
        <w:t xml:space="preserve">, give them a snack before practice and provide a meal after practice. </w:t>
      </w:r>
      <w:r w:rsidR="00A7487D">
        <w:t xml:space="preserve"> A s</w:t>
      </w:r>
      <w:r>
        <w:t>ustainability aspect of the pro</w:t>
      </w:r>
      <w:r w:rsidR="00E855FC">
        <w:t xml:space="preserve">gram will be </w:t>
      </w:r>
      <w:r>
        <w:t xml:space="preserve">Interact </w:t>
      </w:r>
      <w:r w:rsidR="00E855FC">
        <w:t>clubs who will be holding</w:t>
      </w:r>
      <w:r>
        <w:t xml:space="preserve"> Food Drives for non-perishables</w:t>
      </w:r>
      <w:r w:rsidR="00E855FC">
        <w:t xml:space="preserve"> to be dist</w:t>
      </w:r>
      <w:r w:rsidR="002A12CA">
        <w:t>r</w:t>
      </w:r>
      <w:r w:rsidR="00E855FC">
        <w:t>ibuted</w:t>
      </w:r>
      <w:r>
        <w:t>.)</w:t>
      </w:r>
    </w:p>
    <w:p w:rsidR="00E855FC" w:rsidRDefault="00E855FC" w:rsidP="003A695E"/>
    <w:p w:rsidR="003A695E" w:rsidRPr="00340296" w:rsidRDefault="003A695E" w:rsidP="003A695E">
      <w:pPr>
        <w:rPr>
          <w:b/>
          <w:sz w:val="24"/>
        </w:rPr>
      </w:pPr>
      <w:r w:rsidRPr="00340296">
        <w:rPr>
          <w:b/>
          <w:sz w:val="24"/>
        </w:rPr>
        <w:t>COMMITTEE REPORTS</w:t>
      </w:r>
    </w:p>
    <w:p w:rsidR="003A695E" w:rsidRDefault="003A695E" w:rsidP="003A695E">
      <w:r w:rsidRPr="00E855FC">
        <w:rPr>
          <w:b/>
        </w:rPr>
        <w:t>Foundation Report</w:t>
      </w:r>
      <w:r>
        <w:t xml:space="preserve"> – Sandy</w:t>
      </w:r>
    </w:p>
    <w:p w:rsidR="003A695E" w:rsidRDefault="00375CF4" w:rsidP="003A695E">
      <w:r>
        <w:t>Bert De Vore asked to be switched</w:t>
      </w:r>
      <w:r w:rsidR="003A695E">
        <w:t xml:space="preserve"> from</w:t>
      </w:r>
      <w:r w:rsidR="00233AE2">
        <w:t xml:space="preserve"> </w:t>
      </w:r>
      <w:r>
        <w:t xml:space="preserve">an </w:t>
      </w:r>
      <w:r w:rsidR="00233AE2">
        <w:t xml:space="preserve">Honorary member to </w:t>
      </w:r>
      <w:r>
        <w:t xml:space="preserve">a </w:t>
      </w:r>
      <w:r w:rsidR="00233AE2">
        <w:t>Full</w:t>
      </w:r>
      <w:r>
        <w:t xml:space="preserve"> Club member, and the Board affirmed this change.</w:t>
      </w:r>
    </w:p>
    <w:p w:rsidR="003A695E" w:rsidRDefault="003A695E" w:rsidP="003A695E"/>
    <w:p w:rsidR="003A695E" w:rsidRPr="00340296" w:rsidRDefault="003A695E" w:rsidP="003A695E">
      <w:pPr>
        <w:rPr>
          <w:b/>
        </w:rPr>
      </w:pPr>
      <w:r w:rsidRPr="00340296">
        <w:rPr>
          <w:b/>
        </w:rPr>
        <w:t>REMAINING BUSINESS FROM OCTOBER BOARD MEETING</w:t>
      </w:r>
    </w:p>
    <w:p w:rsidR="003A695E" w:rsidRPr="002A12CA" w:rsidRDefault="003A695E" w:rsidP="003A695E">
      <w:pPr>
        <w:rPr>
          <w:b/>
        </w:rPr>
      </w:pPr>
      <w:r w:rsidRPr="002A12CA">
        <w:rPr>
          <w:b/>
        </w:rPr>
        <w:t>50/50 Raffle Usage and Fines/Happy Cup</w:t>
      </w:r>
    </w:p>
    <w:p w:rsidR="003A695E" w:rsidRDefault="003A695E" w:rsidP="003A695E">
      <w:r>
        <w:t xml:space="preserve">The 3-way division of the Rotary 50/50 Raffle (1/3 goes to the weekly club winner, 1/3 goes into the Progressive Raffle Pot, and the remaining 1/3 go into the club’s operating funds) will continue as is.  </w:t>
      </w:r>
      <w:r w:rsidR="002A12CA">
        <w:lastRenderedPageBreak/>
        <w:t xml:space="preserve">These raffle proceeds are combined with the Fines/Happy Cup in one finance line item.  </w:t>
      </w:r>
      <w:r>
        <w:t xml:space="preserve">Proceeds from </w:t>
      </w:r>
      <w:r w:rsidR="002A12CA">
        <w:t>these</w:t>
      </w:r>
      <w:r w:rsidR="00375CF4">
        <w:t xml:space="preserve"> combined</w:t>
      </w:r>
      <w:r w:rsidR="002A12CA">
        <w:t xml:space="preserve"> sources</w:t>
      </w:r>
      <w:r>
        <w:t xml:space="preserve"> will go to the Stafford Rotary Foundation at the end of the Rotary Year. </w:t>
      </w:r>
    </w:p>
    <w:p w:rsidR="003A695E" w:rsidRDefault="003A695E" w:rsidP="003A695E"/>
    <w:p w:rsidR="003A695E" w:rsidRPr="00340296" w:rsidRDefault="003A695E" w:rsidP="003A695E">
      <w:pPr>
        <w:rPr>
          <w:b/>
          <w:sz w:val="24"/>
        </w:rPr>
      </w:pPr>
      <w:r w:rsidRPr="00340296">
        <w:rPr>
          <w:b/>
          <w:sz w:val="24"/>
        </w:rPr>
        <w:t xml:space="preserve">TOPIC FOR NEXT MEETING </w:t>
      </w:r>
    </w:p>
    <w:p w:rsidR="003A695E" w:rsidRDefault="00340296" w:rsidP="003A695E">
      <w:r>
        <w:t>Are there club operating e</w:t>
      </w:r>
      <w:r w:rsidR="003A695E">
        <w:t>xpenses that could</w:t>
      </w:r>
      <w:r>
        <w:t xml:space="preserve"> be expensed to the foundation ?</w:t>
      </w:r>
    </w:p>
    <w:p w:rsidR="003A695E" w:rsidRDefault="003A695E" w:rsidP="003A695E"/>
    <w:p w:rsidR="003A695E" w:rsidRDefault="003A695E" w:rsidP="003A695E"/>
    <w:p w:rsidR="003A695E" w:rsidRDefault="003A695E" w:rsidP="003A695E">
      <w:r>
        <w:t>Minutes submitted by Leigh Ann Poland</w:t>
      </w:r>
      <w:r w:rsidR="00A373A9">
        <w:t>, 1/8/18</w:t>
      </w:r>
    </w:p>
    <w:p w:rsidR="00E3216B" w:rsidRDefault="00E3216B"/>
    <w:sectPr w:rsidR="00E3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5E"/>
    <w:rsid w:val="001541BF"/>
    <w:rsid w:val="00233AE2"/>
    <w:rsid w:val="002A12CA"/>
    <w:rsid w:val="00340296"/>
    <w:rsid w:val="00375CF4"/>
    <w:rsid w:val="003A695E"/>
    <w:rsid w:val="00A373A9"/>
    <w:rsid w:val="00A7487D"/>
    <w:rsid w:val="00DC61A8"/>
    <w:rsid w:val="00E3216B"/>
    <w:rsid w:val="00E855FC"/>
    <w:rsid w:val="00F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Poland, Leigh Ann (Nokia - US)</dc:creator>
  <cp:lastModifiedBy>Toshiba-User</cp:lastModifiedBy>
  <cp:revision>2</cp:revision>
  <dcterms:created xsi:type="dcterms:W3CDTF">2018-04-18T01:18:00Z</dcterms:created>
  <dcterms:modified xsi:type="dcterms:W3CDTF">2018-04-18T01:18:00Z</dcterms:modified>
</cp:coreProperties>
</file>